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64" w:rsidRPr="004B2B64" w:rsidRDefault="004B2B64" w:rsidP="004B2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MP 3 PLAYING TEST</w:t>
      </w:r>
    </w:p>
    <w:p w:rsidR="004B2B64" w:rsidRDefault="004B2B64" w:rsidP="004B2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Flutes, Clarinets, &amp; Oboes:</w:t>
      </w:r>
      <w:r w:rsidRPr="004B2B64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J-DC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G-H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 276-284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Bassoon &amp; Bass Clarinet: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Oz:  215 - 224 (2nd ending)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Holst: mvt.4: E-J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J - DC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Alto &amp; Tenor sax: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J-DC</w:t>
      </w:r>
      <w:bookmarkStart w:id="0" w:name="_GoBack"/>
      <w:bookmarkEnd w:id="0"/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3: C-end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E-G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Bari Sax: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Beginning - B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3: C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E-G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Trumpet &amp; Horn: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Beginning - B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3: C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E-F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Trombone:</w:t>
      </w:r>
      <w:r w:rsidRPr="004B2B64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Beginning - B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3: C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E-F</w:t>
      </w:r>
    </w:p>
    <w:p w:rsid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Baritone: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Beginning - B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3: C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E-F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Tubas: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1: Beginning - B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 xml:space="preserve">Holst: </w:t>
      </w:r>
      <w:proofErr w:type="spellStart"/>
      <w:r w:rsidRPr="004B2B64">
        <w:rPr>
          <w:rFonts w:ascii="Arial" w:eastAsia="Times New Roman" w:hAnsi="Arial" w:cs="Arial"/>
          <w:color w:val="000000"/>
          <w:sz w:val="28"/>
          <w:szCs w:val="28"/>
        </w:rPr>
        <w:t>mvt</w:t>
      </w:r>
      <w:proofErr w:type="spellEnd"/>
      <w:r w:rsidRPr="004B2B64">
        <w:rPr>
          <w:rFonts w:ascii="Arial" w:eastAsia="Times New Roman" w:hAnsi="Arial" w:cs="Arial"/>
          <w:color w:val="000000"/>
          <w:sz w:val="28"/>
          <w:szCs w:val="28"/>
        </w:rPr>
        <w:t>. 4: E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Joy: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 80 - 120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  276 - 284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Marin: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 80 - 120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  192 - 204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Nathan B: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 304 - end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Nathan M: </w:t>
      </w:r>
      <w:r w:rsidRPr="004B2B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B2B64" w:rsidRPr="004B2B64" w:rsidRDefault="004B2B64" w:rsidP="004B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64">
        <w:rPr>
          <w:rFonts w:ascii="Arial" w:eastAsia="Times New Roman" w:hAnsi="Arial" w:cs="Arial"/>
          <w:color w:val="000000"/>
          <w:sz w:val="28"/>
          <w:szCs w:val="28"/>
        </w:rPr>
        <w:t>Raging Machines: 96 - 152</w:t>
      </w:r>
    </w:p>
    <w:p w:rsidR="00192F2B" w:rsidRDefault="004B2B64" w:rsidP="004B2B64"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  <w:r w:rsidRPr="004B2B6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92F2B" w:rsidSect="004B2B6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64"/>
    <w:rsid w:val="00192F2B"/>
    <w:rsid w:val="004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89B7"/>
  <w15:chartTrackingRefBased/>
  <w15:docId w15:val="{89BE50CA-EF51-461F-96E8-D28045EC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DiGennaro</dc:creator>
  <cp:keywords/>
  <dc:description/>
  <cp:lastModifiedBy>David DiGennaro</cp:lastModifiedBy>
  <cp:revision>1</cp:revision>
  <dcterms:created xsi:type="dcterms:W3CDTF">2020-02-12T16:06:00Z</dcterms:created>
  <dcterms:modified xsi:type="dcterms:W3CDTF">2020-02-12T16:07:00Z</dcterms:modified>
</cp:coreProperties>
</file>